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9591" w:type="dxa"/>
        <w:tblLook w:val="01A0" w:firstRow="1" w:lastRow="0" w:firstColumn="1" w:lastColumn="1" w:noHBand="0" w:noVBand="0"/>
      </w:tblPr>
      <w:tblGrid>
        <w:gridCol w:w="1548"/>
        <w:gridCol w:w="4846"/>
        <w:gridCol w:w="3197"/>
      </w:tblGrid>
      <w:tr w:rsidR="004555A7" w:rsidTr="00455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4555A7" w:rsidRDefault="004555A7" w:rsidP="004555A7">
            <w:pPr>
              <w:jc w:val="center"/>
            </w:pPr>
            <w:r>
              <w:t>BROJ INDEKSA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6" w:type="dxa"/>
          </w:tcPr>
          <w:p w:rsidR="004555A7" w:rsidRDefault="004555A7" w:rsidP="004555A7">
            <w:pPr>
              <w:jc w:val="center"/>
            </w:pPr>
            <w:r>
              <w:t>IME I PREZIME STUDENTA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7" w:type="dxa"/>
          </w:tcPr>
          <w:p w:rsidR="004555A7" w:rsidRDefault="004555A7" w:rsidP="004555A7">
            <w:pPr>
              <w:jc w:val="center"/>
            </w:pPr>
            <w:r>
              <w:t>OCJENA</w:t>
            </w:r>
          </w:p>
        </w:tc>
      </w:tr>
      <w:tr w:rsidR="004555A7" w:rsidTr="00455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4555A7" w:rsidRDefault="004555A7">
            <w:r>
              <w:t>19/22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6" w:type="dxa"/>
          </w:tcPr>
          <w:p w:rsidR="004555A7" w:rsidRDefault="004555A7">
            <w:r>
              <w:t>MILENA MASLENJAK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7" w:type="dxa"/>
          </w:tcPr>
          <w:p w:rsidR="004555A7" w:rsidRDefault="004555A7">
            <w:r>
              <w:t>6</w:t>
            </w:r>
          </w:p>
        </w:tc>
      </w:tr>
      <w:tr w:rsidR="004555A7" w:rsidTr="004555A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4555A7" w:rsidRDefault="004555A7">
            <w:r>
              <w:t>56/22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6" w:type="dxa"/>
          </w:tcPr>
          <w:p w:rsidR="004555A7" w:rsidRDefault="004555A7">
            <w:r>
              <w:t>NEBOJŠA MIČANOVIĆ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7" w:type="dxa"/>
          </w:tcPr>
          <w:p w:rsidR="004555A7" w:rsidRDefault="004555A7">
            <w:r>
              <w:t>6</w:t>
            </w:r>
          </w:p>
        </w:tc>
      </w:tr>
      <w:tr w:rsidR="004555A7" w:rsidTr="00455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4555A7" w:rsidRDefault="004555A7">
            <w:r>
              <w:t>23/22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6" w:type="dxa"/>
          </w:tcPr>
          <w:p w:rsidR="004555A7" w:rsidRDefault="004555A7">
            <w:r>
              <w:t>BOŽANA PETROVIĆ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7" w:type="dxa"/>
          </w:tcPr>
          <w:p w:rsidR="004555A7" w:rsidRDefault="004555A7">
            <w:r>
              <w:t>6</w:t>
            </w:r>
          </w:p>
        </w:tc>
      </w:tr>
    </w:tbl>
    <w:p w:rsidR="00D906AE" w:rsidRDefault="00D906AE"/>
    <w:p w:rsidR="002F3076" w:rsidRDefault="002F3076" w:rsidP="00B56157">
      <w:pPr>
        <w:jc w:val="both"/>
      </w:pPr>
      <w:r>
        <w:t>UPIS OCJENA ĆE SE OBAVITI U SRIJEDU</w:t>
      </w:r>
      <w:r w:rsidR="007A4225">
        <w:t>,</w:t>
      </w:r>
      <w:r>
        <w:t xml:space="preserve"> 25.10.2023.</w:t>
      </w:r>
      <w:r w:rsidR="00B56157">
        <w:t>,</w:t>
      </w:r>
      <w:r>
        <w:t xml:space="preserve"> U 13.30h</w:t>
      </w:r>
      <w:r w:rsidR="00B56157">
        <w:t>,</w:t>
      </w:r>
      <w:r>
        <w:t xml:space="preserve"> </w:t>
      </w:r>
      <w:r w:rsidR="007A4225">
        <w:t>U KABINETU ODGOVORNOG NASTAVNIKA (DRUGI SPRAT</w:t>
      </w:r>
      <w:r w:rsidR="00B56157">
        <w:t>,</w:t>
      </w:r>
      <w:bookmarkStart w:id="0" w:name="_GoBack"/>
      <w:bookmarkEnd w:id="0"/>
      <w:r w:rsidR="007A4225">
        <w:t xml:space="preserve"> KABINET 42).</w:t>
      </w:r>
    </w:p>
    <w:p w:rsidR="007A4225" w:rsidRDefault="007A4225"/>
    <w:p w:rsidR="002F3076" w:rsidRDefault="002F3076" w:rsidP="002F3076">
      <w:pPr>
        <w:jc w:val="right"/>
      </w:pPr>
      <w:r>
        <w:t xml:space="preserve">Doc. </w:t>
      </w:r>
      <w:proofErr w:type="spellStart"/>
      <w:r>
        <w:t>dr</w:t>
      </w:r>
      <w:proofErr w:type="spellEnd"/>
      <w:r>
        <w:t xml:space="preserve"> </w:t>
      </w:r>
      <w:proofErr w:type="spellStart"/>
      <w:r>
        <w:t>Biljana</w:t>
      </w:r>
      <w:proofErr w:type="spellEnd"/>
      <w:r>
        <w:t xml:space="preserve"> </w:t>
      </w:r>
      <w:proofErr w:type="spellStart"/>
      <w:r>
        <w:t>Kovačević</w:t>
      </w:r>
      <w:proofErr w:type="spellEnd"/>
    </w:p>
    <w:sectPr w:rsidR="002F30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25" w:rsidRDefault="008E7425" w:rsidP="004555A7">
      <w:pPr>
        <w:spacing w:after="0" w:line="240" w:lineRule="auto"/>
      </w:pPr>
      <w:r>
        <w:separator/>
      </w:r>
    </w:p>
  </w:endnote>
  <w:endnote w:type="continuationSeparator" w:id="0">
    <w:p w:rsidR="008E7425" w:rsidRDefault="008E7425" w:rsidP="0045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25" w:rsidRDefault="008E7425" w:rsidP="004555A7">
      <w:pPr>
        <w:spacing w:after="0" w:line="240" w:lineRule="auto"/>
      </w:pPr>
      <w:r>
        <w:separator/>
      </w:r>
    </w:p>
  </w:footnote>
  <w:footnote w:type="continuationSeparator" w:id="0">
    <w:p w:rsidR="008E7425" w:rsidRDefault="008E7425" w:rsidP="0045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DEB920B0B3E44985B14CEB04314F82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555A7" w:rsidRDefault="004555A7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REZULTATI ISPITA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7CBD5F41DC5743B683572A887ABDE744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4555A7" w:rsidRDefault="004555A7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EKONOMIKA PREDUZEĆA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F11CF35D50794DFD9CD32D2046DEAEEA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555A7" w:rsidRDefault="004555A7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FPE</w:t>
        </w:r>
      </w:p>
    </w:sdtContent>
  </w:sdt>
  <w:p w:rsidR="004555A7" w:rsidRDefault="00455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7"/>
    <w:rsid w:val="002F3076"/>
    <w:rsid w:val="004555A7"/>
    <w:rsid w:val="007A4225"/>
    <w:rsid w:val="008E7425"/>
    <w:rsid w:val="00B56157"/>
    <w:rsid w:val="00D906AE"/>
    <w:rsid w:val="00E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A7"/>
  </w:style>
  <w:style w:type="paragraph" w:styleId="Footer">
    <w:name w:val="footer"/>
    <w:basedOn w:val="Normal"/>
    <w:link w:val="FooterChar"/>
    <w:uiPriority w:val="99"/>
    <w:unhideWhenUsed/>
    <w:rsid w:val="004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A7"/>
  </w:style>
  <w:style w:type="paragraph" w:styleId="BalloonText">
    <w:name w:val="Balloon Text"/>
    <w:basedOn w:val="Normal"/>
    <w:link w:val="BalloonTextChar"/>
    <w:uiPriority w:val="99"/>
    <w:semiHidden/>
    <w:unhideWhenUsed/>
    <w:rsid w:val="0045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A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4555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A7"/>
  </w:style>
  <w:style w:type="paragraph" w:styleId="Footer">
    <w:name w:val="footer"/>
    <w:basedOn w:val="Normal"/>
    <w:link w:val="FooterChar"/>
    <w:uiPriority w:val="99"/>
    <w:unhideWhenUsed/>
    <w:rsid w:val="004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A7"/>
  </w:style>
  <w:style w:type="paragraph" w:styleId="BalloonText">
    <w:name w:val="Balloon Text"/>
    <w:basedOn w:val="Normal"/>
    <w:link w:val="BalloonTextChar"/>
    <w:uiPriority w:val="99"/>
    <w:semiHidden/>
    <w:unhideWhenUsed/>
    <w:rsid w:val="0045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A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4555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B920B0B3E44985B14CEB04314F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CAD1-8008-48D5-B4E5-A455B2319C22}"/>
      </w:docPartPr>
      <w:docPartBody>
        <w:p w:rsidR="00426B6A" w:rsidRDefault="00247242" w:rsidP="00247242">
          <w:pPr>
            <w:pStyle w:val="DEB920B0B3E44985B14CEB04314F8248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CBD5F41DC5743B683572A887ABD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14DB-6823-4D49-8650-1465E154B8DC}"/>
      </w:docPartPr>
      <w:docPartBody>
        <w:p w:rsidR="00426B6A" w:rsidRDefault="00247242" w:rsidP="00247242">
          <w:pPr>
            <w:pStyle w:val="7CBD5F41DC5743B683572A887ABDE744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F11CF35D50794DFD9CD32D2046DE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A7DD-C309-45F1-B8F3-F95A62D13E48}"/>
      </w:docPartPr>
      <w:docPartBody>
        <w:p w:rsidR="00426B6A" w:rsidRDefault="00247242" w:rsidP="00247242">
          <w:pPr>
            <w:pStyle w:val="F11CF35D50794DFD9CD32D2046DEAEEA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42"/>
    <w:rsid w:val="00247242"/>
    <w:rsid w:val="00426B6A"/>
    <w:rsid w:val="00CA2A37"/>
    <w:rsid w:val="00C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A93AEA635A4A35880404B10DF48B7D">
    <w:name w:val="1AA93AEA635A4A35880404B10DF48B7D"/>
    <w:rsid w:val="00247242"/>
  </w:style>
  <w:style w:type="paragraph" w:customStyle="1" w:styleId="2F6835D8AACA43E0B4CCC69C6AAA8C6F">
    <w:name w:val="2F6835D8AACA43E0B4CCC69C6AAA8C6F"/>
    <w:rsid w:val="00247242"/>
  </w:style>
  <w:style w:type="paragraph" w:customStyle="1" w:styleId="DEB920B0B3E44985B14CEB04314F8248">
    <w:name w:val="DEB920B0B3E44985B14CEB04314F8248"/>
    <w:rsid w:val="00247242"/>
  </w:style>
  <w:style w:type="paragraph" w:customStyle="1" w:styleId="7CBD5F41DC5743B683572A887ABDE744">
    <w:name w:val="7CBD5F41DC5743B683572A887ABDE744"/>
    <w:rsid w:val="00247242"/>
  </w:style>
  <w:style w:type="paragraph" w:customStyle="1" w:styleId="F11CF35D50794DFD9CD32D2046DEAEEA">
    <w:name w:val="F11CF35D50794DFD9CD32D2046DEAEEA"/>
    <w:rsid w:val="002472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A93AEA635A4A35880404B10DF48B7D">
    <w:name w:val="1AA93AEA635A4A35880404B10DF48B7D"/>
    <w:rsid w:val="00247242"/>
  </w:style>
  <w:style w:type="paragraph" w:customStyle="1" w:styleId="2F6835D8AACA43E0B4CCC69C6AAA8C6F">
    <w:name w:val="2F6835D8AACA43E0B4CCC69C6AAA8C6F"/>
    <w:rsid w:val="00247242"/>
  </w:style>
  <w:style w:type="paragraph" w:customStyle="1" w:styleId="DEB920B0B3E44985B14CEB04314F8248">
    <w:name w:val="DEB920B0B3E44985B14CEB04314F8248"/>
    <w:rsid w:val="00247242"/>
  </w:style>
  <w:style w:type="paragraph" w:customStyle="1" w:styleId="7CBD5F41DC5743B683572A887ABDE744">
    <w:name w:val="7CBD5F41DC5743B683572A887ABDE744"/>
    <w:rsid w:val="00247242"/>
  </w:style>
  <w:style w:type="paragraph" w:customStyle="1" w:styleId="F11CF35D50794DFD9CD32D2046DEAEEA">
    <w:name w:val="F11CF35D50794DFD9CD32D2046DEAEEA"/>
    <w:rsid w:val="00247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ISPITA</vt:lpstr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ISPITA</dc:title>
  <dc:subject>EKONOMIKA PREDUZEĆA</dc:subject>
  <dc:creator>FPE</dc:creator>
  <cp:lastModifiedBy>fpe</cp:lastModifiedBy>
  <cp:revision>3</cp:revision>
  <dcterms:created xsi:type="dcterms:W3CDTF">2023-10-23T12:55:00Z</dcterms:created>
  <dcterms:modified xsi:type="dcterms:W3CDTF">2023-10-23T12:56:00Z</dcterms:modified>
</cp:coreProperties>
</file>